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94F01" w14:textId="599E68F0" w:rsidR="00A476F9" w:rsidRDefault="00A476F9" w:rsidP="00A476F9">
      <w:r>
        <w:t>Conveyancing Legal Secretary required for a very busy firm of Solicitors in Cardiff Bay.</w:t>
      </w:r>
    </w:p>
    <w:p w14:paraId="47EE0911" w14:textId="5490FF49" w:rsidR="00A476F9" w:rsidRDefault="00A476F9" w:rsidP="00A476F9">
      <w:r>
        <w:t>Must have conveyancing experience.</w:t>
      </w:r>
    </w:p>
    <w:p w14:paraId="272280D1" w14:textId="5D2E4EC7" w:rsidR="00A476F9" w:rsidRDefault="00A476F9" w:rsidP="00A476F9">
      <w:r>
        <w:t>Salary is £20,000 per annum and the hours are 9-5 Monday to Thursday and 9-4.30 on Friday.</w:t>
      </w:r>
    </w:p>
    <w:p w14:paraId="36E44147" w14:textId="0389EBF9" w:rsidR="00A476F9" w:rsidRDefault="00A476F9" w:rsidP="00A476F9">
      <w:r>
        <w:t>20 days holiday (pro-rata).</w:t>
      </w:r>
    </w:p>
    <w:p w14:paraId="4A68D2F0" w14:textId="20234139" w:rsidR="00A476F9" w:rsidRDefault="00A476F9" w:rsidP="00A476F9">
      <w:r>
        <w:t>Job includes typing, filing, making and receiving telephone calls.</w:t>
      </w:r>
      <w:r>
        <w:t xml:space="preserve"> </w:t>
      </w:r>
      <w:r>
        <w:t>We use digital dictation and candidate must have at least 60wpm typing skill.</w:t>
      </w:r>
    </w:p>
    <w:p w14:paraId="1738C8A1" w14:textId="77777777" w:rsidR="00A476F9" w:rsidRPr="00A476F9" w:rsidRDefault="00A476F9" w:rsidP="00A476F9">
      <w:pPr>
        <w:rPr>
          <w:u w:val="single"/>
        </w:rPr>
      </w:pPr>
      <w:r w:rsidRPr="00A476F9">
        <w:rPr>
          <w:u w:val="single"/>
        </w:rPr>
        <w:t xml:space="preserve">Job Types: </w:t>
      </w:r>
    </w:p>
    <w:p w14:paraId="67289BFD" w14:textId="3BD937A7" w:rsidR="00A476F9" w:rsidRDefault="00A476F9" w:rsidP="00A476F9">
      <w:r>
        <w:t>Full-time, Permanent</w:t>
      </w:r>
    </w:p>
    <w:p w14:paraId="4E35A37F" w14:textId="77777777" w:rsidR="00A476F9" w:rsidRPr="00A476F9" w:rsidRDefault="00A476F9" w:rsidP="00A476F9">
      <w:pPr>
        <w:rPr>
          <w:u w:val="single"/>
        </w:rPr>
      </w:pPr>
      <w:r w:rsidRPr="00A476F9">
        <w:rPr>
          <w:u w:val="single"/>
        </w:rPr>
        <w:t>Salary:</w:t>
      </w:r>
    </w:p>
    <w:p w14:paraId="272FFB25" w14:textId="7ACE221D" w:rsidR="00A476F9" w:rsidRDefault="00A476F9" w:rsidP="00A476F9">
      <w:r>
        <w:t>£20,000.00 per year</w:t>
      </w:r>
    </w:p>
    <w:p w14:paraId="1D19555F" w14:textId="3BDF8561" w:rsidR="00A476F9" w:rsidRPr="00A476F9" w:rsidRDefault="00A476F9" w:rsidP="00A476F9">
      <w:pPr>
        <w:rPr>
          <w:u w:val="single"/>
        </w:rPr>
      </w:pPr>
      <w:r w:rsidRPr="00A476F9">
        <w:rPr>
          <w:u w:val="single"/>
        </w:rPr>
        <w:t>Schedule:</w:t>
      </w:r>
    </w:p>
    <w:p w14:paraId="6FECE2AB" w14:textId="77777777" w:rsidR="00A476F9" w:rsidRDefault="00A476F9" w:rsidP="00A476F9">
      <w:r>
        <w:t>Monday to Friday</w:t>
      </w:r>
    </w:p>
    <w:p w14:paraId="13BC0ADE" w14:textId="090CB042" w:rsidR="00A476F9" w:rsidRPr="00A476F9" w:rsidRDefault="00A476F9" w:rsidP="00A476F9">
      <w:pPr>
        <w:rPr>
          <w:u w:val="single"/>
        </w:rPr>
      </w:pPr>
      <w:r w:rsidRPr="00A476F9">
        <w:rPr>
          <w:u w:val="single"/>
        </w:rPr>
        <w:t>Experience:</w:t>
      </w:r>
    </w:p>
    <w:p w14:paraId="6CCAD1A2" w14:textId="77777777" w:rsidR="00A476F9" w:rsidRDefault="00A476F9" w:rsidP="00A476F9">
      <w:pPr>
        <w:rPr>
          <w:b/>
          <w:bCs/>
          <w:u w:val="single"/>
        </w:rPr>
      </w:pPr>
      <w:r>
        <w:t>Conveyancing: 1 year (Required)</w:t>
      </w:r>
      <w:r w:rsidRPr="00A476F9">
        <w:rPr>
          <w:b/>
          <w:bCs/>
          <w:u w:val="single"/>
        </w:rPr>
        <w:t xml:space="preserve"> </w:t>
      </w:r>
    </w:p>
    <w:p w14:paraId="521AE425" w14:textId="726A22ED" w:rsidR="00A476F9" w:rsidRPr="00A476F9" w:rsidRDefault="00A476F9" w:rsidP="00A476F9">
      <w:pPr>
        <w:rPr>
          <w:b/>
          <w:bCs/>
          <w:u w:val="single"/>
        </w:rPr>
      </w:pPr>
      <w:r w:rsidRPr="00A476F9">
        <w:rPr>
          <w:b/>
          <w:bCs/>
          <w:u w:val="single"/>
        </w:rPr>
        <w:t>CV required.</w:t>
      </w:r>
    </w:p>
    <w:p w14:paraId="03817E7A" w14:textId="6CAF3648" w:rsidR="00A476F9" w:rsidRDefault="00A476F9" w:rsidP="00A476F9"/>
    <w:sectPr w:rsidR="00A47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F9"/>
    <w:rsid w:val="00A4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6098"/>
  <w15:chartTrackingRefBased/>
  <w15:docId w15:val="{3C0554E2-D309-4D0C-8F73-1383391E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Thomas</dc:creator>
  <cp:keywords/>
  <dc:description/>
  <cp:lastModifiedBy>Rob Thomas</cp:lastModifiedBy>
  <cp:revision>1</cp:revision>
  <dcterms:created xsi:type="dcterms:W3CDTF">2020-12-03T16:44:00Z</dcterms:created>
  <dcterms:modified xsi:type="dcterms:W3CDTF">2020-12-03T16:46:00Z</dcterms:modified>
</cp:coreProperties>
</file>